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5EA7B" w14:textId="0901095E" w:rsidR="00E05234" w:rsidRDefault="0063274F" w:rsidP="00E05234">
      <w:pPr>
        <w:autoSpaceDE w:val="0"/>
        <w:autoSpaceDN w:val="0"/>
        <w:adjustRightInd w:val="0"/>
        <w:spacing w:after="120" w:line="240" w:lineRule="exact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147D">
        <w:rPr>
          <w:rFonts w:ascii="Times New Roman" w:eastAsia="Times New Roman" w:hAnsi="Times New Roman" w:cs="Times New Roman"/>
          <w:sz w:val="28"/>
          <w:szCs w:val="28"/>
        </w:rPr>
        <w:t>риложение № 3</w:t>
      </w:r>
    </w:p>
    <w:p w14:paraId="73AAAB49" w14:textId="48178F43" w:rsidR="0063274F" w:rsidRPr="0063274F" w:rsidRDefault="00E05234" w:rsidP="00C4064A">
      <w:pPr>
        <w:autoSpaceDE w:val="0"/>
        <w:autoSpaceDN w:val="0"/>
        <w:adjustRightInd w:val="0"/>
        <w:spacing w:after="12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 </w:t>
      </w:r>
      <w:r w:rsidR="00DD147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звещению</w:t>
      </w:r>
    </w:p>
    <w:p w14:paraId="2331F05B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DDEA40E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7148947C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8754C5E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14:paraId="16FF543E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F9ACD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sz w:val="28"/>
          <w:szCs w:val="28"/>
        </w:rPr>
        <w:t>разрешенного использования земельного участка и объектов капитального строительства</w:t>
      </w:r>
    </w:p>
    <w:p w14:paraId="74F280DD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4688B0" w14:textId="056939E5" w:rsidR="0063274F" w:rsidRPr="0063274F" w:rsidRDefault="0063274F" w:rsidP="00632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sz w:val="28"/>
          <w:szCs w:val="28"/>
        </w:rPr>
        <w:t xml:space="preserve">  Многоэтажная жилая застройка (высотная застройка)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</w:t>
      </w:r>
      <w:r w:rsidR="004B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274F">
        <w:rPr>
          <w:rFonts w:ascii="Times New Roman" w:eastAsia="Times New Roman" w:hAnsi="Times New Roman" w:cs="Times New Roman"/>
          <w:sz w:val="28"/>
          <w:szCs w:val="28"/>
        </w:rPr>
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- код 2.6 в соответствии с классификатором видов разрешенного использования земельных участков, утвержденным приказом Росреестра от 10 ноября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/0412).</w:t>
      </w:r>
    </w:p>
    <w:p w14:paraId="2AF678B8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1E7D6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7D10A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770B2D5E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86CF5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74F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</w:t>
      </w:r>
    </w:p>
    <w:p w14:paraId="43D8A595" w14:textId="77777777" w:rsidR="0063274F" w:rsidRPr="0063274F" w:rsidRDefault="0063274F" w:rsidP="0063274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550FE8" w14:textId="2D7F11D2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F5032C2" w14:textId="43105945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границ земельного участка, отделяющих земельный участок от территории общего пользования - 3 м (в случае, если иное не установлено документацией по планировке территории);</w:t>
      </w:r>
    </w:p>
    <w:p w14:paraId="42B849DE" w14:textId="77777777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 всех иных случаях от границ земельных участков - 3 м.</w:t>
      </w:r>
    </w:p>
    <w:p w14:paraId="32F69A33" w14:textId="77777777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Предельное (минимальное и максимальное) количество надземных этажей – от 9 до 16 надземных этажей.</w:t>
      </w:r>
    </w:p>
    <w:p w14:paraId="3986541E" w14:textId="7EDB5EC1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процент застройки в границах земельного участка - 75%.</w:t>
      </w:r>
    </w:p>
    <w:p w14:paraId="2C89C0EE" w14:textId="77777777" w:rsidR="004B11CB" w:rsidRDefault="0063274F" w:rsidP="004B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плотность застройки земельного участка (территории) – </w:t>
      </w:r>
    </w:p>
    <w:p w14:paraId="7155E893" w14:textId="3BBB4460" w:rsidR="0063274F" w:rsidRPr="0063274F" w:rsidRDefault="0063274F" w:rsidP="004B11C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тыс. </w:t>
      </w:r>
      <w:proofErr w:type="spellStart"/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3274F">
        <w:rPr>
          <w:rFonts w:ascii="Times New Roman" w:eastAsia="Times New Roman" w:hAnsi="Times New Roman" w:cs="Times New Roman"/>
          <w:sz w:val="28"/>
          <w:szCs w:val="28"/>
          <w:lang w:eastAsia="ru-RU"/>
        </w:rPr>
        <w:t>/га.</w:t>
      </w:r>
    </w:p>
    <w:p w14:paraId="59829B65" w14:textId="77777777" w:rsidR="00C4064A" w:rsidRDefault="00C4064A" w:rsidP="0063274F">
      <w:pPr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14:paraId="771B5624" w14:textId="77777777" w:rsidR="00C4064A" w:rsidRDefault="00C4064A" w:rsidP="0063274F">
      <w:pPr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14:paraId="07C83BE7" w14:textId="02905BB8" w:rsidR="00CA450A" w:rsidRDefault="0063274F" w:rsidP="0063274F">
      <w:pPr>
        <w:jc w:val="center"/>
      </w:pPr>
      <w:r w:rsidRPr="0063274F"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</w:t>
      </w:r>
    </w:p>
    <w:sectPr w:rsidR="00CA450A" w:rsidSect="00F63038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9F0D" w14:textId="77777777" w:rsidR="000257FA" w:rsidRDefault="00C4064A">
      <w:pPr>
        <w:spacing w:after="0" w:line="240" w:lineRule="auto"/>
      </w:pPr>
      <w:r>
        <w:separator/>
      </w:r>
    </w:p>
  </w:endnote>
  <w:endnote w:type="continuationSeparator" w:id="0">
    <w:p w14:paraId="42E79D70" w14:textId="77777777" w:rsidR="000257FA" w:rsidRDefault="00C4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C0FF" w14:textId="77777777" w:rsidR="000257FA" w:rsidRDefault="00C4064A">
      <w:pPr>
        <w:spacing w:after="0" w:line="240" w:lineRule="auto"/>
      </w:pPr>
      <w:r>
        <w:separator/>
      </w:r>
    </w:p>
  </w:footnote>
  <w:footnote w:type="continuationSeparator" w:id="0">
    <w:p w14:paraId="78A27C4C" w14:textId="77777777" w:rsidR="000257FA" w:rsidRDefault="00C4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60161"/>
      <w:docPartObj>
        <w:docPartGallery w:val="Page Numbers (Top of Page)"/>
        <w:docPartUnique/>
      </w:docPartObj>
    </w:sdtPr>
    <w:sdtEndPr/>
    <w:sdtContent>
      <w:p w14:paraId="0552449B" w14:textId="77777777" w:rsidR="0037080B" w:rsidRDefault="006327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34">
          <w:rPr>
            <w:noProof/>
          </w:rPr>
          <w:t>2</w:t>
        </w:r>
        <w:r>
          <w:fldChar w:fldCharType="end"/>
        </w:r>
      </w:p>
    </w:sdtContent>
  </w:sdt>
  <w:p w14:paraId="401EA4DB" w14:textId="77777777" w:rsidR="0037080B" w:rsidRDefault="0063274F" w:rsidP="0037080B">
    <w:pPr>
      <w:pStyle w:val="a3"/>
      <w:ind w:left="6379"/>
    </w:pPr>
    <w:r>
      <w:t>продолжение приложения 2</w:t>
    </w:r>
  </w:p>
  <w:p w14:paraId="72A74863" w14:textId="77777777" w:rsidR="00F63038" w:rsidRDefault="004B11CB" w:rsidP="00F63038">
    <w:pPr>
      <w:pStyle w:val="a3"/>
      <w:ind w:left="637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4F"/>
    <w:rsid w:val="000257FA"/>
    <w:rsid w:val="004B11CB"/>
    <w:rsid w:val="0063274F"/>
    <w:rsid w:val="00B05B4F"/>
    <w:rsid w:val="00C4064A"/>
    <w:rsid w:val="00CA450A"/>
    <w:rsid w:val="00DD147D"/>
    <w:rsid w:val="00E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27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27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Корянова Любовь Александровна</dc:creator>
  <cp:keywords/>
  <dc:description/>
  <cp:lastModifiedBy>Лазарева Ирина Сергеевна</cp:lastModifiedBy>
  <cp:revision>6</cp:revision>
  <cp:lastPrinted>2024-04-10T21:55:00Z</cp:lastPrinted>
  <dcterms:created xsi:type="dcterms:W3CDTF">2024-04-10T07:58:00Z</dcterms:created>
  <dcterms:modified xsi:type="dcterms:W3CDTF">2024-04-18T06:06:00Z</dcterms:modified>
</cp:coreProperties>
</file>