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CC85A" w14:textId="46770936" w:rsidR="004733D6" w:rsidRDefault="003C7D57" w:rsidP="004733D6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91CFF">
        <w:rPr>
          <w:sz w:val="28"/>
          <w:szCs w:val="28"/>
        </w:rPr>
        <w:t>риложение № 2</w:t>
      </w:r>
    </w:p>
    <w:p w14:paraId="49EEE9A1" w14:textId="77777777" w:rsidR="004733D6" w:rsidRDefault="004733D6" w:rsidP="004733D6">
      <w:pPr>
        <w:autoSpaceDE w:val="0"/>
        <w:autoSpaceDN w:val="0"/>
        <w:adjustRightInd w:val="0"/>
        <w:spacing w:line="120" w:lineRule="exact"/>
        <w:ind w:firstLine="6237"/>
        <w:jc w:val="center"/>
        <w:outlineLvl w:val="0"/>
        <w:rPr>
          <w:sz w:val="28"/>
          <w:szCs w:val="28"/>
        </w:rPr>
      </w:pPr>
    </w:p>
    <w:p w14:paraId="1D72D3DB" w14:textId="1DB6B8DE" w:rsidR="004733D6" w:rsidRDefault="00891CFF" w:rsidP="00891CFF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33D6">
        <w:rPr>
          <w:sz w:val="28"/>
          <w:szCs w:val="28"/>
        </w:rPr>
        <w:t xml:space="preserve">к </w:t>
      </w:r>
      <w:r>
        <w:rPr>
          <w:sz w:val="28"/>
          <w:szCs w:val="28"/>
        </w:rPr>
        <w:t>Извещению</w:t>
      </w:r>
    </w:p>
    <w:p w14:paraId="0D75D685" w14:textId="77777777" w:rsidR="00CE7352" w:rsidRDefault="00CE7352" w:rsidP="00891CFF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</w:p>
    <w:p w14:paraId="7CB35FB7" w14:textId="77777777" w:rsidR="00CE7352" w:rsidRDefault="00CE7352" w:rsidP="00891CFF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</w:p>
    <w:p w14:paraId="086BE08D" w14:textId="77777777" w:rsidR="00CE7352" w:rsidRDefault="00CE7352" w:rsidP="00891CFF">
      <w:pPr>
        <w:autoSpaceDE w:val="0"/>
        <w:autoSpaceDN w:val="0"/>
        <w:adjustRightInd w:val="0"/>
        <w:spacing w:line="240" w:lineRule="exact"/>
        <w:ind w:firstLine="6237"/>
        <w:jc w:val="center"/>
        <w:outlineLvl w:val="0"/>
        <w:rPr>
          <w:sz w:val="28"/>
          <w:szCs w:val="28"/>
        </w:rPr>
      </w:pPr>
    </w:p>
    <w:p w14:paraId="3139D924" w14:textId="77777777" w:rsidR="00CE7352" w:rsidRPr="00CE7352" w:rsidRDefault="00CE7352" w:rsidP="00CE7352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CE7352">
        <w:rPr>
          <w:sz w:val="28"/>
          <w:szCs w:val="28"/>
        </w:rPr>
        <w:t>СХЕМА</w:t>
      </w:r>
    </w:p>
    <w:p w14:paraId="134C1678" w14:textId="77777777" w:rsidR="00CE7352" w:rsidRPr="00CE7352" w:rsidRDefault="00CE7352" w:rsidP="00CE73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E7352">
        <w:rPr>
          <w:sz w:val="28"/>
          <w:szCs w:val="28"/>
        </w:rPr>
        <w:t xml:space="preserve">границ территории, подлежащей комплексному развитию </w:t>
      </w:r>
    </w:p>
    <w:p w14:paraId="6906ABA5" w14:textId="77777777" w:rsidR="00CE7352" w:rsidRPr="00CE7352" w:rsidRDefault="00CE7352" w:rsidP="00CE73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E7352">
        <w:rPr>
          <w:sz w:val="28"/>
          <w:szCs w:val="28"/>
        </w:rPr>
        <w:t>незастроенной территории</w:t>
      </w:r>
    </w:p>
    <w:p w14:paraId="3FF3BFAB" w14:textId="77777777" w:rsidR="00CE7352" w:rsidRPr="00CE7352" w:rsidRDefault="00CE7352" w:rsidP="00CE735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E7352">
        <w:rPr>
          <w:sz w:val="28"/>
          <w:szCs w:val="28"/>
        </w:rPr>
        <w:t xml:space="preserve">Местоположение территории: в районе пересечения пр. Победы и пер. </w:t>
      </w:r>
      <w:proofErr w:type="gramStart"/>
      <w:r w:rsidRPr="00CE7352">
        <w:rPr>
          <w:sz w:val="28"/>
          <w:szCs w:val="28"/>
        </w:rPr>
        <w:t>Дворцового</w:t>
      </w:r>
      <w:proofErr w:type="gramEnd"/>
      <w:r w:rsidRPr="00CE7352">
        <w:rPr>
          <w:sz w:val="28"/>
          <w:szCs w:val="28"/>
        </w:rPr>
        <w:t xml:space="preserve"> в г. Комсомольске-на-Амуре</w:t>
      </w:r>
    </w:p>
    <w:p w14:paraId="050CDE17" w14:textId="77777777" w:rsidR="00CE7352" w:rsidRPr="00CE7352" w:rsidRDefault="00CE7352" w:rsidP="00CE7352">
      <w:pPr>
        <w:spacing w:after="120"/>
        <w:rPr>
          <w:rFonts w:eastAsiaTheme="minorEastAsia"/>
          <w:sz w:val="28"/>
          <w:szCs w:val="28"/>
          <w:lang w:eastAsia="ru-RU"/>
        </w:rPr>
      </w:pPr>
      <w:r w:rsidRPr="00CE735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 wp14:anchorId="1BDF72DC" wp14:editId="6646304B">
            <wp:extent cx="5383369" cy="6204113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5111" cy="62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0B919" w14:textId="77777777" w:rsidR="00CE7352" w:rsidRPr="00CE7352" w:rsidRDefault="00CE7352" w:rsidP="00CE7352">
      <w:pPr>
        <w:autoSpaceDE w:val="0"/>
        <w:autoSpaceDN w:val="0"/>
        <w:adjustRightInd w:val="0"/>
        <w:spacing w:after="200" w:line="240" w:lineRule="exact"/>
        <w:ind w:right="-2"/>
        <w:jc w:val="center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</w:p>
    <w:tbl>
      <w:tblPr>
        <w:tblStyle w:val="1"/>
        <w:tblpPr w:leftFromText="180" w:rightFromText="180" w:vertAnchor="text" w:horzAnchor="margin" w:tblpY="120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8"/>
      </w:tblGrid>
      <w:tr w:rsidR="00CE7352" w:rsidRPr="00CE7352" w14:paraId="79E84C24" w14:textId="77777777" w:rsidTr="00C523D6">
        <w:trPr>
          <w:trHeight w:val="497"/>
        </w:trPr>
        <w:tc>
          <w:tcPr>
            <w:tcW w:w="12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BB9DC61" w14:textId="77777777" w:rsidR="00CE7352" w:rsidRPr="00CE7352" w:rsidRDefault="00CE7352" w:rsidP="00CE7352">
            <w:pPr>
              <w:spacing w:line="240" w:lineRule="exact"/>
              <w:ind w:right="-2"/>
              <w:jc w:val="center"/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14:paraId="54486F72" w14:textId="77777777" w:rsidR="00CE7352" w:rsidRPr="00CE7352" w:rsidRDefault="00CE7352" w:rsidP="00CE7352">
            <w:pPr>
              <w:contextualSpacing/>
              <w:jc w:val="both"/>
              <w:rPr>
                <w:rFonts w:eastAsiaTheme="minorEastAsia" w:cstheme="minorBidi"/>
                <w:sz w:val="28"/>
                <w:szCs w:val="28"/>
              </w:rPr>
            </w:pPr>
            <w:r w:rsidRPr="00CE7352">
              <w:rPr>
                <w:rFonts w:eastAsiaTheme="minorEastAsia" w:cstheme="minorBidi"/>
                <w:sz w:val="28"/>
                <w:szCs w:val="28"/>
              </w:rPr>
              <w:t xml:space="preserve">граница территории комплексного развития, площадь 74638 </w:t>
            </w:r>
            <w:proofErr w:type="spellStart"/>
            <w:r w:rsidRPr="00CE7352">
              <w:rPr>
                <w:rFonts w:eastAsiaTheme="minorEastAsia" w:cstheme="minorBidi"/>
                <w:sz w:val="28"/>
                <w:szCs w:val="28"/>
              </w:rPr>
              <w:t>кв.м</w:t>
            </w:r>
            <w:proofErr w:type="spellEnd"/>
            <w:r w:rsidRPr="00CE7352">
              <w:rPr>
                <w:rFonts w:eastAsiaTheme="minorEastAsia" w:cstheme="minorBidi"/>
                <w:sz w:val="28"/>
                <w:szCs w:val="28"/>
              </w:rPr>
              <w:t>.</w:t>
            </w:r>
          </w:p>
        </w:tc>
      </w:tr>
    </w:tbl>
    <w:p w14:paraId="5FBDF836" w14:textId="77777777" w:rsidR="00CE7352" w:rsidRPr="00CE7352" w:rsidRDefault="00CE7352" w:rsidP="00CE7352">
      <w:pPr>
        <w:autoSpaceDE w:val="0"/>
        <w:autoSpaceDN w:val="0"/>
        <w:adjustRightInd w:val="0"/>
        <w:spacing w:after="20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15E828A1" w14:textId="77777777" w:rsidR="00CE7352" w:rsidRPr="00CE7352" w:rsidRDefault="00CE7352" w:rsidP="00CE7352">
      <w:pPr>
        <w:autoSpaceDE w:val="0"/>
        <w:autoSpaceDN w:val="0"/>
        <w:adjustRightInd w:val="0"/>
        <w:spacing w:after="20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066B6961" w14:textId="77777777" w:rsidR="00CE7352" w:rsidRPr="00CE7352" w:rsidRDefault="00CE7352" w:rsidP="00CE7352">
      <w:pPr>
        <w:autoSpaceDE w:val="0"/>
        <w:autoSpaceDN w:val="0"/>
        <w:adjustRightInd w:val="0"/>
        <w:spacing w:after="20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2D923872" w14:textId="77777777" w:rsidR="00CE7352" w:rsidRDefault="00CE7352" w:rsidP="00CE7352">
      <w:pPr>
        <w:autoSpaceDE w:val="0"/>
        <w:autoSpaceDN w:val="0"/>
        <w:adjustRightInd w:val="0"/>
        <w:spacing w:after="20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051013B9" w14:textId="77777777" w:rsidR="00CE7352" w:rsidRPr="00CE7352" w:rsidRDefault="00CE7352" w:rsidP="00CE7352">
      <w:pPr>
        <w:autoSpaceDE w:val="0"/>
        <w:autoSpaceDN w:val="0"/>
        <w:adjustRightInd w:val="0"/>
        <w:spacing w:after="20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CE7352"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AD4D" wp14:editId="7A8026B4">
                <wp:simplePos x="0" y="0"/>
                <wp:positionH relativeFrom="column">
                  <wp:posOffset>7711440</wp:posOffset>
                </wp:positionH>
                <wp:positionV relativeFrom="paragraph">
                  <wp:posOffset>2980690</wp:posOffset>
                </wp:positionV>
                <wp:extent cx="2854960" cy="1543685"/>
                <wp:effectExtent l="0" t="0" r="21590" b="184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4960" cy="154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37D7B9" w14:textId="77777777" w:rsidR="00CE7352" w:rsidRPr="006C5A6F" w:rsidRDefault="00CE7352" w:rsidP="00CE7352">
                            <w:pPr>
                              <w:contextualSpacing/>
                            </w:pPr>
                            <w:r w:rsidRPr="00E358DC">
                              <w:t xml:space="preserve">         </w:t>
                            </w:r>
                            <w:r>
                              <w:t xml:space="preserve">  </w:t>
                            </w:r>
                            <w:r w:rsidRPr="006C5A6F">
                              <w:t>- граница территории, подлежащей комплексному развитию территории</w:t>
                            </w:r>
                          </w:p>
                          <w:p w14:paraId="755B8F2C" w14:textId="77777777" w:rsidR="00CE7352" w:rsidRPr="006C5A6F" w:rsidRDefault="00CE7352" w:rsidP="00CE7352">
                            <w:pPr>
                              <w:contextualSpacing/>
                            </w:pPr>
                            <w:r w:rsidRPr="006C5A6F">
                              <w:t xml:space="preserve">Площадь территории: 186 452 </w:t>
                            </w:r>
                            <w:proofErr w:type="spellStart"/>
                            <w:r w:rsidRPr="006C5A6F">
                              <w:t>кв.м</w:t>
                            </w:r>
                            <w:proofErr w:type="spellEnd"/>
                            <w:r w:rsidRPr="006C5A6F">
                              <w:t>.</w:t>
                            </w:r>
                          </w:p>
                          <w:p w14:paraId="54908950" w14:textId="77777777" w:rsidR="00CE7352" w:rsidRPr="006C5A6F" w:rsidRDefault="00CE7352" w:rsidP="00CE7352">
                            <w:pPr>
                              <w:contextualSpacing/>
                            </w:pPr>
                          </w:p>
                          <w:p w14:paraId="47F0A57E" w14:textId="77777777" w:rsidR="00CE7352" w:rsidRPr="006C5A6F" w:rsidRDefault="00CE7352" w:rsidP="00CE7352">
                            <w:pPr>
                              <w:contextualSpacing/>
                            </w:pPr>
                            <w:r w:rsidRPr="006C5A6F">
                              <w:t xml:space="preserve">           - граница территории, подлежащей комплексному развитию территории в границах земельного участка с кадастровым номером 27:22:0000000:5129</w:t>
                            </w:r>
                          </w:p>
                          <w:p w14:paraId="7609AE08" w14:textId="77777777" w:rsidR="00CE7352" w:rsidRDefault="00CE7352" w:rsidP="00CE7352">
                            <w:pPr>
                              <w:contextualSpacing/>
                            </w:pPr>
                            <w:r w:rsidRPr="006C5A6F">
                              <w:t xml:space="preserve">Площадь территории: 160 875 </w:t>
                            </w:r>
                            <w:proofErr w:type="spellStart"/>
                            <w:r w:rsidRPr="006C5A6F">
                              <w:t>кв</w:t>
                            </w:r>
                            <w:proofErr w:type="gramStart"/>
                            <w:r w:rsidRPr="006C5A6F">
                              <w:t>.м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607.2pt;margin-top:234.7pt;width:224.8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" fillcolor="window" strokeweight=".5pt">
                <v:path arrowok="t"/>
                <v:textbox>
                  <w:txbxContent>
                    <w:p w14:paraId="2C37D7B9" w14:textId="77777777" w:rsidR="00CE7352" w:rsidRPr="006C5A6F" w:rsidRDefault="00CE7352" w:rsidP="00CE7352">
                      <w:pPr>
                        <w:contextualSpacing/>
                      </w:pPr>
                      <w:r w:rsidRPr="00E358DC">
                        <w:t xml:space="preserve">         </w:t>
                      </w:r>
                      <w:r>
                        <w:t xml:space="preserve">  </w:t>
                      </w:r>
                      <w:r w:rsidRPr="006C5A6F">
                        <w:t>- граница территории, подлежащей комплексному развитию территории</w:t>
                      </w:r>
                    </w:p>
                    <w:p w14:paraId="755B8F2C" w14:textId="77777777" w:rsidR="00CE7352" w:rsidRPr="006C5A6F" w:rsidRDefault="00CE7352" w:rsidP="00CE7352">
                      <w:pPr>
                        <w:contextualSpacing/>
                      </w:pPr>
                      <w:r w:rsidRPr="006C5A6F">
                        <w:t xml:space="preserve">Площадь территории: 186 452 </w:t>
                      </w:r>
                      <w:proofErr w:type="spellStart"/>
                      <w:r w:rsidRPr="006C5A6F">
                        <w:t>кв.м</w:t>
                      </w:r>
                      <w:proofErr w:type="spellEnd"/>
                      <w:r w:rsidRPr="006C5A6F">
                        <w:t>.</w:t>
                      </w:r>
                    </w:p>
                    <w:p w14:paraId="54908950" w14:textId="77777777" w:rsidR="00CE7352" w:rsidRPr="006C5A6F" w:rsidRDefault="00CE7352" w:rsidP="00CE7352">
                      <w:pPr>
                        <w:contextualSpacing/>
                      </w:pPr>
                    </w:p>
                    <w:p w14:paraId="47F0A57E" w14:textId="77777777" w:rsidR="00CE7352" w:rsidRPr="006C5A6F" w:rsidRDefault="00CE7352" w:rsidP="00CE7352">
                      <w:pPr>
                        <w:contextualSpacing/>
                      </w:pPr>
                      <w:r w:rsidRPr="006C5A6F">
                        <w:t xml:space="preserve">           - граница территории, подлежащей комплексному развитию территории в границах земельного участка с кадастровым номером 27:22:0000000:5129</w:t>
                      </w:r>
                    </w:p>
                    <w:p w14:paraId="7609AE08" w14:textId="77777777" w:rsidR="00CE7352" w:rsidRDefault="00CE7352" w:rsidP="00CE7352">
                      <w:pPr>
                        <w:contextualSpacing/>
                      </w:pPr>
                      <w:r w:rsidRPr="006C5A6F">
                        <w:t xml:space="preserve">Площадь территории: 160 875 </w:t>
                      </w:r>
                      <w:proofErr w:type="spellStart"/>
                      <w:r w:rsidRPr="006C5A6F">
                        <w:t>кв</w:t>
                      </w:r>
                      <w:proofErr w:type="gramStart"/>
                      <w:r w:rsidRPr="006C5A6F">
                        <w:t>.м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E7352">
        <w:rPr>
          <w:rFonts w:eastAsiaTheme="minorEastAsia"/>
          <w:sz w:val="28"/>
          <w:szCs w:val="28"/>
          <w:lang w:eastAsia="ru-RU"/>
        </w:rPr>
        <w:t>КАТАЛОГ КООРДИНАТ</w:t>
      </w:r>
    </w:p>
    <w:p w14:paraId="54D15B66" w14:textId="77777777" w:rsidR="00CE7352" w:rsidRPr="00CE7352" w:rsidRDefault="00CE7352" w:rsidP="00CE735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CE7352">
        <w:rPr>
          <w:rFonts w:eastAsiaTheme="minorEastAsia"/>
          <w:sz w:val="28"/>
          <w:szCs w:val="28"/>
          <w:lang w:eastAsia="ru-RU"/>
        </w:rPr>
        <w:t xml:space="preserve"> границ территории комплексного развития</w:t>
      </w:r>
    </w:p>
    <w:p w14:paraId="7EAC44EC" w14:textId="77777777" w:rsidR="00CE7352" w:rsidRPr="00CE7352" w:rsidRDefault="00CE7352" w:rsidP="00CE7352">
      <w:pPr>
        <w:widowControl w:val="0"/>
        <w:autoSpaceDE w:val="0"/>
        <w:autoSpaceDN w:val="0"/>
        <w:adjustRightInd w:val="0"/>
        <w:spacing w:line="240" w:lineRule="exact"/>
        <w:rPr>
          <w:rFonts w:eastAsiaTheme="minorEastAsia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039"/>
        <w:gridCol w:w="3709"/>
      </w:tblGrid>
      <w:tr w:rsidR="00CE7352" w:rsidRPr="00CE7352" w14:paraId="0DB1DD62" w14:textId="77777777" w:rsidTr="00C523D6">
        <w:trPr>
          <w:trHeight w:val="113"/>
          <w:jc w:val="center"/>
        </w:trPr>
        <w:tc>
          <w:tcPr>
            <w:tcW w:w="1375" w:type="dxa"/>
            <w:vAlign w:val="center"/>
          </w:tcPr>
          <w:p w14:paraId="31DD0F0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Номер точки</w:t>
            </w:r>
          </w:p>
        </w:tc>
        <w:tc>
          <w:tcPr>
            <w:tcW w:w="4039" w:type="dxa"/>
            <w:vAlign w:val="center"/>
          </w:tcPr>
          <w:p w14:paraId="0895DAE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val="en-US" w:eastAsia="ru-RU"/>
              </w:rPr>
              <w:t>X</w:t>
            </w:r>
          </w:p>
        </w:tc>
        <w:tc>
          <w:tcPr>
            <w:tcW w:w="3709" w:type="dxa"/>
            <w:vAlign w:val="center"/>
          </w:tcPr>
          <w:p w14:paraId="77FBB09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val="en-US" w:eastAsia="ru-RU"/>
              </w:rPr>
              <w:t>Y</w:t>
            </w:r>
          </w:p>
        </w:tc>
      </w:tr>
      <w:tr w:rsidR="00CE7352" w:rsidRPr="00CE7352" w14:paraId="2584AE5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B86B45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9C07EB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27:22:0040606:4038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8C9EC8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</w:tc>
      </w:tr>
      <w:tr w:rsidR="00CE7352" w:rsidRPr="00CE7352" w14:paraId="10767BD5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E22417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3371D1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688794,42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464F77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3323902,45</w:t>
            </w:r>
          </w:p>
        </w:tc>
      </w:tr>
      <w:tr w:rsidR="00CE7352" w:rsidRPr="00CE7352" w14:paraId="53D587D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C79479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3BB271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688792,70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DD79E0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3323999,18</w:t>
            </w:r>
          </w:p>
        </w:tc>
      </w:tr>
      <w:tr w:rsidR="00CE7352" w:rsidRPr="00CE7352" w14:paraId="4E4567D4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1C9507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321E89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688790,78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6E585A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3324001,38</w:t>
            </w:r>
          </w:p>
        </w:tc>
      </w:tr>
      <w:tr w:rsidR="00CE7352" w:rsidRPr="00CE7352" w14:paraId="447EF65A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7AD1C2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71D48A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688789,28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979E62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3324001,85</w:t>
            </w:r>
          </w:p>
        </w:tc>
      </w:tr>
      <w:tr w:rsidR="00CE7352" w:rsidRPr="00CE7352" w14:paraId="7C9D62AE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5BDBD8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B1CADE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688786,83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649145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3324002,12</w:t>
            </w:r>
          </w:p>
        </w:tc>
      </w:tr>
      <w:tr w:rsidR="00CE7352" w:rsidRPr="00CE7352" w14:paraId="58B029E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CDFA5B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AE47A7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688776,17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A3C5C5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3324002,26</w:t>
            </w:r>
          </w:p>
        </w:tc>
      </w:tr>
      <w:tr w:rsidR="00CE7352" w:rsidRPr="00CE7352" w14:paraId="67C318B4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945A0F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F3D408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688776,11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BE2682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3324005,82</w:t>
            </w:r>
          </w:p>
        </w:tc>
      </w:tr>
      <w:tr w:rsidR="00CE7352" w:rsidRPr="00CE7352" w14:paraId="6072E011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2979E9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DAAC6B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688756,45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B9724F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3324007,09</w:t>
            </w:r>
          </w:p>
        </w:tc>
      </w:tr>
      <w:tr w:rsidR="00CE7352" w:rsidRPr="00CE7352" w14:paraId="4AA2146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20AC41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2109C7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688684,53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25038D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3324011,77</w:t>
            </w:r>
          </w:p>
        </w:tc>
      </w:tr>
      <w:tr w:rsidR="00CE7352" w:rsidRPr="00CE7352" w14:paraId="4E5617BC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6F5B45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B156B2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688668,64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FBC1A9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3324012,87</w:t>
            </w:r>
          </w:p>
        </w:tc>
      </w:tr>
      <w:tr w:rsidR="00CE7352" w:rsidRPr="00CE7352" w14:paraId="33A2BBAE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7D9563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7CCA04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688659,12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02D445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3324013,42</w:t>
            </w:r>
          </w:p>
        </w:tc>
      </w:tr>
      <w:tr w:rsidR="00CE7352" w:rsidRPr="00CE7352" w14:paraId="719C573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506DD6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3686E1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688658,88</w:t>
            </w:r>
          </w:p>
          <w:p w14:paraId="08535E1E" w14:textId="77777777" w:rsidR="00CE7352" w:rsidRPr="00CE7352" w:rsidRDefault="00CE7352" w:rsidP="00CE7352">
            <w:pPr>
              <w:spacing w:after="200" w:line="276" w:lineRule="auto"/>
              <w:jc w:val="center"/>
              <w:rPr>
                <w:rFonts w:eastAsiaTheme="minorEastAsia" w:cstheme="minorBidi"/>
                <w:lang w:eastAsia="ru-RU"/>
              </w:rPr>
            </w:pPr>
          </w:p>
          <w:p w14:paraId="014E5395" w14:textId="77777777" w:rsidR="00CE7352" w:rsidRPr="00CE7352" w:rsidRDefault="00CE7352" w:rsidP="00CE7352">
            <w:pPr>
              <w:spacing w:after="200" w:line="276" w:lineRule="auto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27:22:0040606:126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4E934D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3323902,45</w:t>
            </w:r>
          </w:p>
        </w:tc>
      </w:tr>
      <w:tr w:rsidR="00CE7352" w:rsidRPr="00CE7352" w14:paraId="0A5CEBC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5CBF40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C5C79A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688659,12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2B37A0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3324013,42</w:t>
            </w:r>
          </w:p>
        </w:tc>
      </w:tr>
      <w:tr w:rsidR="00CE7352" w:rsidRPr="00CE7352" w14:paraId="0F42F99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9CF1D7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9A96F9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688668,64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429B64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3324012,87</w:t>
            </w:r>
          </w:p>
        </w:tc>
      </w:tr>
      <w:tr w:rsidR="00CE7352" w:rsidRPr="00CE7352" w14:paraId="4F7284D3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76E055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2D00BF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688684,53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267B40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3324011,77</w:t>
            </w:r>
          </w:p>
        </w:tc>
      </w:tr>
      <w:tr w:rsidR="00CE7352" w:rsidRPr="00CE7352" w14:paraId="57E38A77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75E7E6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F23F08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688758,84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0CF9DC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3324006,94</w:t>
            </w:r>
          </w:p>
        </w:tc>
      </w:tr>
      <w:tr w:rsidR="00CE7352" w:rsidRPr="00CE7352" w14:paraId="17D380CB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F43EE8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C221E6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688777,86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3F48D0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3324005,71</w:t>
            </w:r>
          </w:p>
        </w:tc>
      </w:tr>
      <w:tr w:rsidR="00CE7352" w:rsidRPr="00CE7352" w14:paraId="7B570766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8009C2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A7344A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688777,74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31EB01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3324010,32</w:t>
            </w:r>
          </w:p>
        </w:tc>
      </w:tr>
      <w:tr w:rsidR="00CE7352" w:rsidRPr="00CE7352" w14:paraId="7CAFDC79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4C3BD2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43D618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688777,62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1D4683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3324015,70</w:t>
            </w:r>
          </w:p>
        </w:tc>
      </w:tr>
      <w:tr w:rsidR="00CE7352" w:rsidRPr="00CE7352" w14:paraId="1A8E1D0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1AA18F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58BFA0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688777,20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603603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3324035,61</w:t>
            </w:r>
          </w:p>
        </w:tc>
      </w:tr>
      <w:tr w:rsidR="00CE7352" w:rsidRPr="00CE7352" w14:paraId="4D6991AD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8FC7E9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9915A0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688777,16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83752A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3324037,44</w:t>
            </w:r>
          </w:p>
        </w:tc>
      </w:tr>
      <w:tr w:rsidR="00CE7352" w:rsidRPr="00CE7352" w14:paraId="7572ADD5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606739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08E18B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688780,08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657E82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3324037,50</w:t>
            </w:r>
          </w:p>
        </w:tc>
      </w:tr>
      <w:tr w:rsidR="00CE7352" w:rsidRPr="00CE7352" w14:paraId="4FA821B3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B83BA0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7840C3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688791,20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FD4540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3324037,69</w:t>
            </w:r>
          </w:p>
        </w:tc>
      </w:tr>
      <w:tr w:rsidR="00CE7352" w:rsidRPr="00CE7352" w14:paraId="7B70992A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021C0B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9EB33E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688787,95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F31FAD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3324116,00</w:t>
            </w:r>
          </w:p>
        </w:tc>
      </w:tr>
      <w:tr w:rsidR="00CE7352" w:rsidRPr="00CE7352" w14:paraId="236D2B2A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9B0CDA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ECE60F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688787,90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E6C14F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3324117,13</w:t>
            </w:r>
          </w:p>
        </w:tc>
      </w:tr>
      <w:tr w:rsidR="00CE7352" w:rsidRPr="00CE7352" w14:paraId="709A241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E1D9F2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16FA48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688654,65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3070D6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3324117,41</w:t>
            </w:r>
          </w:p>
        </w:tc>
      </w:tr>
      <w:tr w:rsidR="00CE7352" w:rsidRPr="00CE7352" w14:paraId="43C7B176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468B54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FFEE33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688654,67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05FBC4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3324115,25</w:t>
            </w:r>
          </w:p>
        </w:tc>
      </w:tr>
      <w:tr w:rsidR="00CE7352" w:rsidRPr="00CE7352" w14:paraId="41EA09A1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EEFCD6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0A740C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688655,22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1B6D0F2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3324044,92</w:t>
            </w:r>
          </w:p>
        </w:tc>
      </w:tr>
      <w:tr w:rsidR="00CE7352" w:rsidRPr="00CE7352" w14:paraId="38647D42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A80388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404B6F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688655,37</w:t>
            </w:r>
          </w:p>
          <w:p w14:paraId="33EBA5C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ab/>
            </w:r>
          </w:p>
          <w:p w14:paraId="724395C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</w:p>
          <w:p w14:paraId="25D63FB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</w:p>
          <w:p w14:paraId="27567D4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</w:p>
          <w:p w14:paraId="3C11296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</w:p>
          <w:p w14:paraId="796DD34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054FC8A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27:22:0040606:3978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0D1716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lastRenderedPageBreak/>
              <w:t>3324027,74</w:t>
            </w:r>
          </w:p>
          <w:p w14:paraId="5DF95CB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42674E9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103FF7B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010DF12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0EEA4E2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  <w:p w14:paraId="4DC5CD5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</w:p>
        </w:tc>
      </w:tr>
      <w:tr w:rsidR="00CE7352" w:rsidRPr="00CE7352" w14:paraId="25F95075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26109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lastRenderedPageBreak/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956380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688649,32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BAF7A7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3324037,90</w:t>
            </w:r>
          </w:p>
        </w:tc>
      </w:tr>
      <w:tr w:rsidR="00CE7352" w:rsidRPr="00CE7352" w14:paraId="3A2DCAAD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890560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440DC8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688648,90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758F14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3324114,20</w:t>
            </w:r>
          </w:p>
        </w:tc>
      </w:tr>
      <w:tr w:rsidR="00CE7352" w:rsidRPr="00CE7352" w14:paraId="6FED61B0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9C50F1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7DFA5D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688648,89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9E9F87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3324117,87</w:t>
            </w:r>
          </w:p>
        </w:tc>
      </w:tr>
      <w:tr w:rsidR="00CE7352" w:rsidRPr="00CE7352" w14:paraId="2E004580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0C99E3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1C67E0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688529,31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6DD2C7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3324117,65</w:t>
            </w:r>
          </w:p>
        </w:tc>
      </w:tr>
      <w:tr w:rsidR="00CE7352" w:rsidRPr="00CE7352" w14:paraId="040919F9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B76F8A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E2EA8A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688529,29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F0954D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3324115,82</w:t>
            </w:r>
          </w:p>
        </w:tc>
      </w:tr>
      <w:tr w:rsidR="00CE7352" w:rsidRPr="00CE7352" w14:paraId="65F84F62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C3612B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178C53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688528,58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1333EA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3324066,08</w:t>
            </w:r>
          </w:p>
        </w:tc>
      </w:tr>
      <w:tr w:rsidR="00CE7352" w:rsidRPr="00CE7352" w14:paraId="23841AAD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20A48F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F9D972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688528,55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BBB825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3324064,08</w:t>
            </w:r>
          </w:p>
        </w:tc>
      </w:tr>
      <w:tr w:rsidR="00CE7352" w:rsidRPr="00CE7352" w14:paraId="690A161D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E0014E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42D876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688528,23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1B1475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3324042,14</w:t>
            </w:r>
          </w:p>
        </w:tc>
      </w:tr>
      <w:tr w:rsidR="00CE7352" w:rsidRPr="00CE7352" w14:paraId="422E429A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2FF440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5E0C2A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688528,16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A98C79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3324037,18</w:t>
            </w:r>
          </w:p>
        </w:tc>
      </w:tr>
      <w:tr w:rsidR="00CE7352" w:rsidRPr="00CE7352" w14:paraId="7AD7BF21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3BDD7C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50AB75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688567,63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27296A1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3324037,46</w:t>
            </w:r>
          </w:p>
        </w:tc>
      </w:tr>
      <w:tr w:rsidR="00CE7352" w:rsidRPr="00CE7352" w14:paraId="1590594E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1CC5FD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885382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688635,55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9C939B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3324037,96</w:t>
            </w:r>
          </w:p>
          <w:p w14:paraId="07B7143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</w:p>
        </w:tc>
      </w:tr>
      <w:tr w:rsidR="00CE7352" w:rsidRPr="00CE7352" w14:paraId="130DD489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5DBEC37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A5D02D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27:22:0040606:4131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D43F4A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</w:p>
        </w:tc>
      </w:tr>
      <w:tr w:rsidR="00CE7352" w:rsidRPr="00CE7352" w14:paraId="46F048EB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49F36C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B05542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67AFAB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color w:val="FF0000"/>
                <w:lang w:eastAsia="ru-RU"/>
              </w:rPr>
            </w:pPr>
          </w:p>
        </w:tc>
      </w:tr>
      <w:tr w:rsidR="00CE7352" w:rsidRPr="00CE7352" w14:paraId="44197A43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0B2A397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DEA3DE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688572,36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E5593F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3324037,50</w:t>
            </w:r>
          </w:p>
        </w:tc>
      </w:tr>
      <w:tr w:rsidR="00CE7352" w:rsidRPr="00CE7352" w14:paraId="6E3D8F9A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07443E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75D5CB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688567,63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3BABEF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3324037,46</w:t>
            </w:r>
          </w:p>
        </w:tc>
      </w:tr>
      <w:tr w:rsidR="00CE7352" w:rsidRPr="00CE7352" w14:paraId="59F241E4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ABB00C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0319B9A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688528,16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CF2CEC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3324037,18</w:t>
            </w:r>
          </w:p>
        </w:tc>
      </w:tr>
      <w:tr w:rsidR="00CE7352" w:rsidRPr="00CE7352" w14:paraId="6031CFF5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3DD6A3C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E550F2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688466,92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0336EE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3324037,51</w:t>
            </w:r>
          </w:p>
        </w:tc>
      </w:tr>
      <w:tr w:rsidR="00CE7352" w:rsidRPr="00CE7352" w14:paraId="35C018D9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203CD8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6EFD67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688466,68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0A03257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3323985,06</w:t>
            </w:r>
          </w:p>
        </w:tc>
      </w:tr>
      <w:tr w:rsidR="00CE7352" w:rsidRPr="00CE7352" w14:paraId="7CFB4C1C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5860A8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24EEB1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688425,80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489E53A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3323985,14</w:t>
            </w:r>
          </w:p>
        </w:tc>
      </w:tr>
      <w:tr w:rsidR="00CE7352" w:rsidRPr="00CE7352" w14:paraId="1F4A19DE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4FA3BB5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756EB7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688421,75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C9445E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3323985,26</w:t>
            </w:r>
          </w:p>
        </w:tc>
      </w:tr>
      <w:tr w:rsidR="00CE7352" w:rsidRPr="00CE7352" w14:paraId="0099C8D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8CF0B8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39FAF903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688421,51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C2FCB5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3323974,40</w:t>
            </w:r>
          </w:p>
        </w:tc>
      </w:tr>
      <w:tr w:rsidR="00CE7352" w:rsidRPr="00CE7352" w14:paraId="79CF70BC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BAA4F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1576ECC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688396,77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72426FFF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3323974,94</w:t>
            </w:r>
          </w:p>
        </w:tc>
      </w:tr>
      <w:tr w:rsidR="00CE7352" w:rsidRPr="00CE7352" w14:paraId="2365EDA7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624DA1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ECFF06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688386,26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A45D0B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3323974,92</w:t>
            </w:r>
          </w:p>
        </w:tc>
      </w:tr>
      <w:tr w:rsidR="00CE7352" w:rsidRPr="00CE7352" w14:paraId="41629542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185AF75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74CF65A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688386,70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37B6F1D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3323954,28</w:t>
            </w:r>
          </w:p>
        </w:tc>
      </w:tr>
      <w:tr w:rsidR="00CE7352" w:rsidRPr="00CE7352" w14:paraId="7EA20C2B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E04EA2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D96D61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688386,65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E9F418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3323946,92</w:t>
            </w:r>
          </w:p>
        </w:tc>
      </w:tr>
      <w:tr w:rsidR="00CE7352" w:rsidRPr="00CE7352" w14:paraId="0F849FBD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29B9C0F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62B7FA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688578,72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DCCA93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3323946,10</w:t>
            </w:r>
          </w:p>
        </w:tc>
      </w:tr>
      <w:tr w:rsidR="00CE7352" w:rsidRPr="00CE7352" w14:paraId="5DC19DF7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DF0D9B1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BDC58C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688578,86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F47BA4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3323977,48</w:t>
            </w:r>
          </w:p>
        </w:tc>
      </w:tr>
      <w:tr w:rsidR="00CE7352" w:rsidRPr="00CE7352" w14:paraId="6E310530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7D5EFB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559F0F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688579,03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367CD62B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3324015,92</w:t>
            </w:r>
          </w:p>
        </w:tc>
      </w:tr>
      <w:tr w:rsidR="00CE7352" w:rsidRPr="00CE7352" w14:paraId="3F61F7E4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9A0ECE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DAD84D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688571,76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64CD9F37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3324016,26</w:t>
            </w:r>
          </w:p>
        </w:tc>
      </w:tr>
    </w:tbl>
    <w:p w14:paraId="2C6FC9C9" w14:textId="77777777" w:rsidR="00CE7352" w:rsidRPr="00CE7352" w:rsidRDefault="00CE7352" w:rsidP="00CE7352">
      <w:pPr>
        <w:autoSpaceDE w:val="0"/>
        <w:autoSpaceDN w:val="0"/>
        <w:adjustRightInd w:val="0"/>
        <w:spacing w:before="60" w:after="60" w:line="220" w:lineRule="exact"/>
        <w:rPr>
          <w:rFonts w:eastAsiaTheme="minorEastAsia" w:cstheme="minorBidi"/>
          <w:lang w:eastAsia="ru-RU"/>
        </w:rPr>
      </w:pPr>
      <w:r w:rsidRPr="00CE7352">
        <w:rPr>
          <w:rFonts w:eastAsiaTheme="minorEastAsia" w:cstheme="minorBidi"/>
          <w:lang w:eastAsia="ru-RU"/>
        </w:rPr>
        <w:t xml:space="preserve">           17                                   688572,32                                               3324028,70</w:t>
      </w:r>
    </w:p>
    <w:p w14:paraId="579CE355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38CA2060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3D48DD50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2F5F291E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70B942AE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0E4004CD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4904DC0D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tbl>
      <w:tblPr>
        <w:tblW w:w="91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5437"/>
        <w:gridCol w:w="2648"/>
      </w:tblGrid>
      <w:tr w:rsidR="00CE7352" w:rsidRPr="00CE7352" w14:paraId="40BA25D6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</w:tcPr>
          <w:p w14:paraId="5A7AC5AC" w14:textId="77777777" w:rsidR="00CE7352" w:rsidRPr="00CE7352" w:rsidRDefault="00CE7352" w:rsidP="00CE735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2FE475A" w14:textId="77777777" w:rsidR="00CE7352" w:rsidRPr="00CE7352" w:rsidRDefault="00CE7352" w:rsidP="00CE7352">
            <w:pPr>
              <w:spacing w:after="200" w:line="276" w:lineRule="auto"/>
              <w:jc w:val="center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>27:22:0040606:4129</w:t>
            </w:r>
          </w:p>
          <w:p w14:paraId="600428CD" w14:textId="77777777" w:rsidR="00CE7352" w:rsidRPr="00CE7352" w:rsidRDefault="00CE7352" w:rsidP="00CE7352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9E29E6" w14:textId="77777777" w:rsidR="00CE7352" w:rsidRPr="00CE7352" w:rsidRDefault="00CE7352" w:rsidP="00CE7352">
            <w:pPr>
              <w:rPr>
                <w:lang w:eastAsia="ru-RU"/>
              </w:rPr>
            </w:pPr>
          </w:p>
        </w:tc>
      </w:tr>
      <w:tr w:rsidR="00CE7352" w:rsidRPr="00CE7352" w14:paraId="22836DAF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404A4EF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lastRenderedPageBreak/>
              <w:t xml:space="preserve">    1</w:t>
            </w:r>
          </w:p>
        </w:tc>
        <w:tc>
          <w:tcPr>
            <w:tcW w:w="0" w:type="auto"/>
            <w:vAlign w:val="center"/>
            <w:hideMark/>
          </w:tcPr>
          <w:p w14:paraId="7DC36956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688386,65</w:t>
            </w:r>
          </w:p>
        </w:tc>
        <w:tc>
          <w:tcPr>
            <w:tcW w:w="0" w:type="auto"/>
            <w:vAlign w:val="center"/>
            <w:hideMark/>
          </w:tcPr>
          <w:p w14:paraId="4CACF6C3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3323946,92</w:t>
            </w:r>
          </w:p>
        </w:tc>
      </w:tr>
      <w:tr w:rsidR="00CE7352" w:rsidRPr="00CE7352" w14:paraId="6397A7FE" w14:textId="77777777" w:rsidTr="00C523D6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27139A0F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2</w:t>
            </w:r>
          </w:p>
        </w:tc>
        <w:tc>
          <w:tcPr>
            <w:tcW w:w="0" w:type="auto"/>
            <w:vAlign w:val="center"/>
            <w:hideMark/>
          </w:tcPr>
          <w:p w14:paraId="3609EFDE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688386,40</w:t>
            </w:r>
          </w:p>
        </w:tc>
        <w:tc>
          <w:tcPr>
            <w:tcW w:w="0" w:type="auto"/>
            <w:vAlign w:val="center"/>
            <w:hideMark/>
          </w:tcPr>
          <w:p w14:paraId="3643D6E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3323910,92</w:t>
            </w:r>
          </w:p>
        </w:tc>
      </w:tr>
      <w:tr w:rsidR="00CE7352" w:rsidRPr="00CE7352" w14:paraId="79C189F0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4C1499D5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3</w:t>
            </w:r>
          </w:p>
        </w:tc>
        <w:tc>
          <w:tcPr>
            <w:tcW w:w="0" w:type="auto"/>
            <w:vAlign w:val="center"/>
            <w:hideMark/>
          </w:tcPr>
          <w:p w14:paraId="4D5E630F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688470,15</w:t>
            </w:r>
          </w:p>
        </w:tc>
        <w:tc>
          <w:tcPr>
            <w:tcW w:w="0" w:type="auto"/>
            <w:vAlign w:val="center"/>
            <w:hideMark/>
          </w:tcPr>
          <w:p w14:paraId="390B18C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3323823,22</w:t>
            </w:r>
          </w:p>
        </w:tc>
      </w:tr>
      <w:tr w:rsidR="00CE7352" w:rsidRPr="00CE7352" w14:paraId="7A8CBDDE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10D5B6A0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4</w:t>
            </w:r>
          </w:p>
        </w:tc>
        <w:tc>
          <w:tcPr>
            <w:tcW w:w="0" w:type="auto"/>
            <w:vAlign w:val="center"/>
            <w:hideMark/>
          </w:tcPr>
          <w:p w14:paraId="71CBC41B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688470,06</w:t>
            </w:r>
          </w:p>
        </w:tc>
        <w:tc>
          <w:tcPr>
            <w:tcW w:w="0" w:type="auto"/>
            <w:vAlign w:val="center"/>
            <w:hideMark/>
          </w:tcPr>
          <w:p w14:paraId="312F318D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3323803,36</w:t>
            </w:r>
          </w:p>
        </w:tc>
      </w:tr>
      <w:tr w:rsidR="00CE7352" w:rsidRPr="00CE7352" w14:paraId="32DC7D82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045CF11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5</w:t>
            </w:r>
          </w:p>
        </w:tc>
        <w:tc>
          <w:tcPr>
            <w:tcW w:w="0" w:type="auto"/>
            <w:vAlign w:val="center"/>
            <w:hideMark/>
          </w:tcPr>
          <w:p w14:paraId="7C99307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688470,01</w:t>
            </w:r>
          </w:p>
        </w:tc>
        <w:tc>
          <w:tcPr>
            <w:tcW w:w="0" w:type="auto"/>
            <w:vAlign w:val="center"/>
            <w:hideMark/>
          </w:tcPr>
          <w:p w14:paraId="1BE4C815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3323792,28</w:t>
            </w:r>
          </w:p>
        </w:tc>
      </w:tr>
      <w:tr w:rsidR="00CE7352" w:rsidRPr="00CE7352" w14:paraId="59033107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4FC7C0B0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6</w:t>
            </w:r>
          </w:p>
        </w:tc>
        <w:tc>
          <w:tcPr>
            <w:tcW w:w="0" w:type="auto"/>
            <w:vAlign w:val="center"/>
            <w:hideMark/>
          </w:tcPr>
          <w:p w14:paraId="3D37FF5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688488,11</w:t>
            </w:r>
          </w:p>
        </w:tc>
        <w:tc>
          <w:tcPr>
            <w:tcW w:w="0" w:type="auto"/>
            <w:vAlign w:val="center"/>
            <w:hideMark/>
          </w:tcPr>
          <w:p w14:paraId="284ACF65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3323792,20</w:t>
            </w:r>
          </w:p>
        </w:tc>
      </w:tr>
      <w:tr w:rsidR="00CE7352" w:rsidRPr="00CE7352" w14:paraId="0D9EA81D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6A7CC37D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7</w:t>
            </w:r>
          </w:p>
        </w:tc>
        <w:tc>
          <w:tcPr>
            <w:tcW w:w="0" w:type="auto"/>
            <w:vAlign w:val="center"/>
            <w:hideMark/>
          </w:tcPr>
          <w:p w14:paraId="4F648C78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688508,37</w:t>
            </w:r>
          </w:p>
        </w:tc>
        <w:tc>
          <w:tcPr>
            <w:tcW w:w="0" w:type="auto"/>
            <w:vAlign w:val="center"/>
            <w:hideMark/>
          </w:tcPr>
          <w:p w14:paraId="5F6DAD4F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3323814,18</w:t>
            </w:r>
          </w:p>
        </w:tc>
      </w:tr>
      <w:tr w:rsidR="00CE7352" w:rsidRPr="00CE7352" w14:paraId="7EB05CE9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1AA4100B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8</w:t>
            </w:r>
          </w:p>
        </w:tc>
        <w:tc>
          <w:tcPr>
            <w:tcW w:w="0" w:type="auto"/>
            <w:vAlign w:val="center"/>
            <w:hideMark/>
          </w:tcPr>
          <w:p w14:paraId="23082F9E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688593,51</w:t>
            </w:r>
          </w:p>
        </w:tc>
        <w:tc>
          <w:tcPr>
            <w:tcW w:w="0" w:type="auto"/>
            <w:vAlign w:val="center"/>
            <w:hideMark/>
          </w:tcPr>
          <w:p w14:paraId="0C178E0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3323813,80</w:t>
            </w:r>
          </w:p>
        </w:tc>
      </w:tr>
      <w:tr w:rsidR="00CE7352" w:rsidRPr="00CE7352" w14:paraId="7A60C581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4EE9439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9</w:t>
            </w:r>
          </w:p>
        </w:tc>
        <w:tc>
          <w:tcPr>
            <w:tcW w:w="0" w:type="auto"/>
            <w:vAlign w:val="center"/>
            <w:hideMark/>
          </w:tcPr>
          <w:p w14:paraId="65D2D5E3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688593,91</w:t>
            </w:r>
          </w:p>
        </w:tc>
        <w:tc>
          <w:tcPr>
            <w:tcW w:w="0" w:type="auto"/>
            <w:vAlign w:val="center"/>
            <w:hideMark/>
          </w:tcPr>
          <w:p w14:paraId="6464641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3323902,14</w:t>
            </w:r>
          </w:p>
        </w:tc>
      </w:tr>
      <w:tr w:rsidR="00CE7352" w:rsidRPr="00CE7352" w14:paraId="1DD10B27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6D85EF6E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10</w:t>
            </w:r>
          </w:p>
        </w:tc>
        <w:tc>
          <w:tcPr>
            <w:tcW w:w="0" w:type="auto"/>
            <w:vAlign w:val="center"/>
            <w:hideMark/>
          </w:tcPr>
          <w:p w14:paraId="463F3BAF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688593,98</w:t>
            </w:r>
          </w:p>
        </w:tc>
        <w:tc>
          <w:tcPr>
            <w:tcW w:w="0" w:type="auto"/>
            <w:vAlign w:val="center"/>
            <w:hideMark/>
          </w:tcPr>
          <w:p w14:paraId="02E171A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3323919,08</w:t>
            </w:r>
          </w:p>
        </w:tc>
      </w:tr>
      <w:tr w:rsidR="00CE7352" w:rsidRPr="00CE7352" w14:paraId="16ECDA67" w14:textId="77777777" w:rsidTr="00C523D6">
        <w:trPr>
          <w:trHeight w:val="319"/>
          <w:tblCellSpacing w:w="15" w:type="dxa"/>
        </w:trPr>
        <w:tc>
          <w:tcPr>
            <w:tcW w:w="0" w:type="auto"/>
            <w:vAlign w:val="center"/>
            <w:hideMark/>
          </w:tcPr>
          <w:p w14:paraId="77A58C9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11</w:t>
            </w:r>
          </w:p>
        </w:tc>
        <w:tc>
          <w:tcPr>
            <w:tcW w:w="0" w:type="auto"/>
            <w:vAlign w:val="center"/>
            <w:hideMark/>
          </w:tcPr>
          <w:p w14:paraId="250F8141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688578,59</w:t>
            </w:r>
          </w:p>
        </w:tc>
        <w:tc>
          <w:tcPr>
            <w:tcW w:w="0" w:type="auto"/>
            <w:vAlign w:val="center"/>
            <w:hideMark/>
          </w:tcPr>
          <w:p w14:paraId="5EDE72F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3323919,15</w:t>
            </w:r>
          </w:p>
        </w:tc>
      </w:tr>
      <w:tr w:rsidR="00CE7352" w:rsidRPr="00CE7352" w14:paraId="01ADBA45" w14:textId="77777777" w:rsidTr="00C523D6">
        <w:trPr>
          <w:trHeight w:val="300"/>
          <w:tblCellSpacing w:w="15" w:type="dxa"/>
        </w:trPr>
        <w:tc>
          <w:tcPr>
            <w:tcW w:w="0" w:type="auto"/>
            <w:vAlign w:val="center"/>
            <w:hideMark/>
          </w:tcPr>
          <w:p w14:paraId="17835A2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12</w:t>
            </w:r>
          </w:p>
        </w:tc>
        <w:tc>
          <w:tcPr>
            <w:tcW w:w="0" w:type="auto"/>
            <w:vAlign w:val="center"/>
            <w:hideMark/>
          </w:tcPr>
          <w:p w14:paraId="2525DDD0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688578,72</w:t>
            </w:r>
          </w:p>
        </w:tc>
        <w:tc>
          <w:tcPr>
            <w:tcW w:w="0" w:type="auto"/>
            <w:vAlign w:val="center"/>
            <w:hideMark/>
          </w:tcPr>
          <w:p w14:paraId="38BB3A06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>3323946,10</w:t>
            </w:r>
          </w:p>
        </w:tc>
      </w:tr>
    </w:tbl>
    <w:p w14:paraId="00CFA47D" w14:textId="77777777" w:rsidR="00CE7352" w:rsidRPr="00CE7352" w:rsidRDefault="00CE7352" w:rsidP="00CE73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880"/>
        <w:gridCol w:w="4275"/>
      </w:tblGrid>
      <w:tr w:rsidR="00CE7352" w:rsidRPr="00CE7352" w14:paraId="251C7612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60476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13</w:t>
            </w:r>
          </w:p>
        </w:tc>
        <w:tc>
          <w:tcPr>
            <w:tcW w:w="0" w:type="auto"/>
            <w:vAlign w:val="center"/>
            <w:hideMark/>
          </w:tcPr>
          <w:p w14:paraId="6B46046A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688437,63</w:t>
            </w:r>
          </w:p>
        </w:tc>
        <w:tc>
          <w:tcPr>
            <w:tcW w:w="0" w:type="auto"/>
            <w:vAlign w:val="center"/>
            <w:hideMark/>
          </w:tcPr>
          <w:p w14:paraId="782456A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3323901,58</w:t>
            </w:r>
          </w:p>
        </w:tc>
      </w:tr>
      <w:tr w:rsidR="00CE7352" w:rsidRPr="00CE7352" w14:paraId="34899F9B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A55B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14</w:t>
            </w:r>
          </w:p>
        </w:tc>
        <w:tc>
          <w:tcPr>
            <w:tcW w:w="0" w:type="auto"/>
            <w:vAlign w:val="center"/>
            <w:hideMark/>
          </w:tcPr>
          <w:p w14:paraId="6BE6809A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688437,64</w:t>
            </w:r>
          </w:p>
        </w:tc>
        <w:tc>
          <w:tcPr>
            <w:tcW w:w="0" w:type="auto"/>
            <w:vAlign w:val="center"/>
            <w:hideMark/>
          </w:tcPr>
          <w:p w14:paraId="04E0863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3323903,78</w:t>
            </w:r>
          </w:p>
        </w:tc>
      </w:tr>
      <w:tr w:rsidR="00CE7352" w:rsidRPr="00CE7352" w14:paraId="12393EF5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CDCEB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15</w:t>
            </w:r>
          </w:p>
        </w:tc>
        <w:tc>
          <w:tcPr>
            <w:tcW w:w="0" w:type="auto"/>
            <w:vAlign w:val="center"/>
            <w:hideMark/>
          </w:tcPr>
          <w:p w14:paraId="4E73F485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688447,55</w:t>
            </w:r>
          </w:p>
        </w:tc>
        <w:tc>
          <w:tcPr>
            <w:tcW w:w="0" w:type="auto"/>
            <w:vAlign w:val="center"/>
            <w:hideMark/>
          </w:tcPr>
          <w:p w14:paraId="5178614A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3323903,83</w:t>
            </w:r>
          </w:p>
        </w:tc>
      </w:tr>
      <w:tr w:rsidR="00CE7352" w:rsidRPr="00CE7352" w14:paraId="6289909A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10622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16</w:t>
            </w:r>
          </w:p>
        </w:tc>
        <w:tc>
          <w:tcPr>
            <w:tcW w:w="0" w:type="auto"/>
            <w:vAlign w:val="center"/>
            <w:hideMark/>
          </w:tcPr>
          <w:p w14:paraId="28C52AFB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688447,54</w:t>
            </w:r>
          </w:p>
        </w:tc>
        <w:tc>
          <w:tcPr>
            <w:tcW w:w="0" w:type="auto"/>
            <w:vAlign w:val="center"/>
            <w:hideMark/>
          </w:tcPr>
          <w:p w14:paraId="2F0EB6DA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3323901,63</w:t>
            </w:r>
          </w:p>
        </w:tc>
      </w:tr>
      <w:tr w:rsidR="00CE7352" w:rsidRPr="00CE7352" w14:paraId="525C1346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D41C1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17</w:t>
            </w:r>
          </w:p>
        </w:tc>
        <w:tc>
          <w:tcPr>
            <w:tcW w:w="0" w:type="auto"/>
            <w:vAlign w:val="center"/>
            <w:hideMark/>
          </w:tcPr>
          <w:p w14:paraId="2A5072D7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688438,71</w:t>
            </w:r>
          </w:p>
        </w:tc>
        <w:tc>
          <w:tcPr>
            <w:tcW w:w="0" w:type="auto"/>
            <w:vAlign w:val="center"/>
            <w:hideMark/>
          </w:tcPr>
          <w:p w14:paraId="6B5260E5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3323874,88</w:t>
            </w:r>
          </w:p>
        </w:tc>
      </w:tr>
      <w:tr w:rsidR="00CE7352" w:rsidRPr="00CE7352" w14:paraId="67526305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C356E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18</w:t>
            </w:r>
          </w:p>
        </w:tc>
        <w:tc>
          <w:tcPr>
            <w:tcW w:w="0" w:type="auto"/>
            <w:vAlign w:val="center"/>
            <w:hideMark/>
          </w:tcPr>
          <w:p w14:paraId="397A7E00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688438,72</w:t>
            </w:r>
          </w:p>
        </w:tc>
        <w:tc>
          <w:tcPr>
            <w:tcW w:w="0" w:type="auto"/>
            <w:vAlign w:val="center"/>
            <w:hideMark/>
          </w:tcPr>
          <w:p w14:paraId="2B4092F4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3323876,89</w:t>
            </w:r>
          </w:p>
        </w:tc>
      </w:tr>
      <w:tr w:rsidR="00CE7352" w:rsidRPr="00CE7352" w14:paraId="73FEDF23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DA27D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19</w:t>
            </w:r>
          </w:p>
        </w:tc>
        <w:tc>
          <w:tcPr>
            <w:tcW w:w="0" w:type="auto"/>
            <w:vAlign w:val="center"/>
            <w:hideMark/>
          </w:tcPr>
          <w:p w14:paraId="463F6FEC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688448,33</w:t>
            </w:r>
          </w:p>
        </w:tc>
        <w:tc>
          <w:tcPr>
            <w:tcW w:w="0" w:type="auto"/>
            <w:vAlign w:val="center"/>
            <w:hideMark/>
          </w:tcPr>
          <w:p w14:paraId="0AB59AC3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3323877,30</w:t>
            </w:r>
          </w:p>
        </w:tc>
      </w:tr>
      <w:tr w:rsidR="00CE7352" w:rsidRPr="00CE7352" w14:paraId="20AA10C7" w14:textId="77777777" w:rsidTr="00C523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339AE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20</w:t>
            </w:r>
          </w:p>
        </w:tc>
        <w:tc>
          <w:tcPr>
            <w:tcW w:w="0" w:type="auto"/>
            <w:vAlign w:val="center"/>
            <w:hideMark/>
          </w:tcPr>
          <w:p w14:paraId="43887458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688448,32</w:t>
            </w:r>
          </w:p>
        </w:tc>
        <w:tc>
          <w:tcPr>
            <w:tcW w:w="0" w:type="auto"/>
            <w:vAlign w:val="center"/>
            <w:hideMark/>
          </w:tcPr>
          <w:p w14:paraId="64E42D48" w14:textId="77777777" w:rsidR="00CE7352" w:rsidRPr="00CE7352" w:rsidRDefault="00CE7352" w:rsidP="00CE7352">
            <w:pPr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                                  3323875,29</w:t>
            </w:r>
          </w:p>
        </w:tc>
      </w:tr>
    </w:tbl>
    <w:p w14:paraId="3752722B" w14:textId="77777777" w:rsidR="00CE7352" w:rsidRPr="00CE7352" w:rsidRDefault="00CE7352" w:rsidP="00CE735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14:paraId="70F2A739" w14:textId="77777777" w:rsidR="00CE7352" w:rsidRPr="00CE7352" w:rsidRDefault="00CE7352" w:rsidP="00CE7352">
      <w:pPr>
        <w:jc w:val="center"/>
        <w:rPr>
          <w:rFonts w:eastAsiaTheme="minorEastAsia" w:cstheme="minorBidi"/>
          <w:lang w:eastAsia="ru-RU"/>
        </w:rPr>
      </w:pPr>
      <w:r w:rsidRPr="00CE7352">
        <w:rPr>
          <w:rFonts w:eastAsiaTheme="minorEastAsia" w:cstheme="minorBidi"/>
          <w:lang w:eastAsia="ru-RU"/>
        </w:rPr>
        <w:t xml:space="preserve">Земли государственной собственности, не закрепленные </w:t>
      </w:r>
    </w:p>
    <w:p w14:paraId="28061A1D" w14:textId="77777777" w:rsidR="00CE7352" w:rsidRPr="00CE7352" w:rsidRDefault="00CE7352" w:rsidP="00CE7352">
      <w:pPr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E7352">
        <w:rPr>
          <w:rFonts w:eastAsiaTheme="minorEastAsia" w:cstheme="minorBidi"/>
          <w:lang w:eastAsia="ru-RU"/>
        </w:rPr>
        <w:t>за конкретными лицами</w:t>
      </w:r>
    </w:p>
    <w:p w14:paraId="0D248D4D" w14:textId="77777777" w:rsidR="00CE7352" w:rsidRPr="00CE7352" w:rsidRDefault="00CE7352" w:rsidP="00CE7352">
      <w:pPr>
        <w:tabs>
          <w:tab w:val="left" w:pos="1387"/>
        </w:tabs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CE7352">
        <w:rPr>
          <w:rFonts w:asciiTheme="minorHAnsi" w:eastAsiaTheme="minorEastAsia" w:hAnsiTheme="minorHAnsi" w:cstheme="minorBidi"/>
          <w:sz w:val="22"/>
          <w:szCs w:val="22"/>
          <w:lang w:eastAsia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039"/>
        <w:gridCol w:w="3709"/>
      </w:tblGrid>
      <w:tr w:rsidR="00CE7352" w:rsidRPr="00CE7352" w14:paraId="5BDE036C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D7061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1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D15EE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688654,65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F306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3324117,41</w:t>
            </w:r>
          </w:p>
        </w:tc>
      </w:tr>
      <w:tr w:rsidR="00CE7352" w:rsidRPr="00CE7352" w14:paraId="12658AF1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622B1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2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E60D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688648,89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F3D09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3324117,87</w:t>
            </w:r>
          </w:p>
        </w:tc>
      </w:tr>
      <w:tr w:rsidR="00CE7352" w:rsidRPr="00CE7352" w14:paraId="4D51932E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FFF03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3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71086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688648,90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B6E1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3324114,20</w:t>
            </w:r>
          </w:p>
        </w:tc>
      </w:tr>
      <w:tr w:rsidR="00CE7352" w:rsidRPr="00CE7352" w14:paraId="6A0A59C0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2374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4E783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688649,32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28CA4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3324037,90</w:t>
            </w:r>
          </w:p>
        </w:tc>
      </w:tr>
      <w:tr w:rsidR="00CE7352" w:rsidRPr="00CE7352" w14:paraId="696802C5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2036D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5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A3CEB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688648,37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FF8C9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3324037,88</w:t>
            </w:r>
          </w:p>
        </w:tc>
      </w:tr>
      <w:tr w:rsidR="00CE7352" w:rsidRPr="00CE7352" w14:paraId="58746CE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31E8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6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722A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688648,28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A89C6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3324027,04</w:t>
            </w:r>
          </w:p>
        </w:tc>
      </w:tr>
      <w:tr w:rsidR="00CE7352" w:rsidRPr="00CE7352" w14:paraId="26468CFF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3FE58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7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3090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688646,60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0DFCE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3324023,39</w:t>
            </w:r>
          </w:p>
        </w:tc>
      </w:tr>
      <w:tr w:rsidR="00CE7352" w:rsidRPr="00CE7352" w14:paraId="384FC2CB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BDE16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8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EED3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688641,32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DDFCF" w14:textId="77777777" w:rsidR="00CE7352" w:rsidRPr="00CE7352" w:rsidRDefault="00CE7352" w:rsidP="00CE7352">
            <w:pPr>
              <w:rPr>
                <w:rFonts w:eastAsiaTheme="minorEastAsia"/>
                <w:lang w:eastAsia="ru-RU"/>
              </w:rPr>
            </w:pPr>
            <w:r w:rsidRPr="00CE7352">
              <w:rPr>
                <w:rFonts w:eastAsiaTheme="minorEastAsia"/>
                <w:lang w:eastAsia="ru-RU"/>
              </w:rPr>
              <w:t xml:space="preserve">                 3324020,73</w:t>
            </w:r>
          </w:p>
        </w:tc>
      </w:tr>
      <w:tr w:rsidR="00CE7352" w:rsidRPr="00CE7352" w14:paraId="20F1B958" w14:textId="77777777" w:rsidTr="00C523D6">
        <w:trPr>
          <w:trHeight w:val="113"/>
          <w:jc w:val="center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66F0C13B" w14:textId="77777777" w:rsidR="00CE7352" w:rsidRPr="00CE7352" w:rsidRDefault="00CE7352" w:rsidP="00CE7352">
            <w:pPr>
              <w:autoSpaceDE w:val="0"/>
              <w:autoSpaceDN w:val="0"/>
              <w:adjustRightInd w:val="0"/>
              <w:rPr>
                <w:rFonts w:eastAsiaTheme="minorEastAsia" w:cstheme="minorBidi"/>
                <w:lang w:eastAsia="ru-RU"/>
              </w:rPr>
            </w:pPr>
            <w:r w:rsidRPr="00CE7352">
              <w:rPr>
                <w:lang w:eastAsia="ru-RU"/>
              </w:rPr>
              <w:t xml:space="preserve">   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CE7352" w:rsidRPr="00CE7352" w14:paraId="67889446" w14:textId="77777777" w:rsidTr="00C5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31EC52" w14:textId="77777777" w:rsidR="00CE7352" w:rsidRPr="00CE7352" w:rsidRDefault="00CE7352" w:rsidP="00CE735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3D13E" w14:textId="77777777" w:rsidR="00CE7352" w:rsidRPr="00CE7352" w:rsidRDefault="00CE7352" w:rsidP="00CE735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BF0DFE" w14:textId="77777777" w:rsidR="00CE7352" w:rsidRPr="00CE7352" w:rsidRDefault="00CE7352" w:rsidP="00CE7352">
                  <w:pPr>
                    <w:rPr>
                      <w:lang w:eastAsia="ru-RU"/>
                    </w:rPr>
                  </w:pPr>
                </w:p>
              </w:tc>
            </w:tr>
          </w:tbl>
          <w:p w14:paraId="7DAD3ACF" w14:textId="77777777" w:rsidR="00CE7352" w:rsidRPr="00CE7352" w:rsidRDefault="00CE7352" w:rsidP="00CE7352">
            <w:pPr>
              <w:autoSpaceDE w:val="0"/>
              <w:autoSpaceDN w:val="0"/>
              <w:adjustRightInd w:val="0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 xml:space="preserve">  10        </w:t>
            </w:r>
          </w:p>
          <w:p w14:paraId="79B6214A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 xml:space="preserve">  11</w:t>
            </w:r>
          </w:p>
          <w:p w14:paraId="5B280B18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 xml:space="preserve">  12</w:t>
            </w:r>
          </w:p>
          <w:p w14:paraId="2A3E714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 xml:space="preserve">  13</w:t>
            </w:r>
          </w:p>
          <w:p w14:paraId="388BCD2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rFonts w:eastAsiaTheme="minorEastAsia" w:cstheme="minorBidi"/>
                <w:lang w:eastAsia="ru-RU"/>
              </w:rPr>
              <w:t xml:space="preserve">  14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6649A19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688649,31</w:t>
            </w:r>
          </w:p>
          <w:p w14:paraId="31C8EA95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688654,47</w:t>
            </w:r>
          </w:p>
          <w:p w14:paraId="03DC2FF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688657,15</w:t>
            </w:r>
          </w:p>
          <w:p w14:paraId="31290EC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688655,37</w:t>
            </w:r>
          </w:p>
          <w:p w14:paraId="0F284E9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688655,22</w:t>
            </w:r>
          </w:p>
          <w:p w14:paraId="185BEB7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lang w:eastAsia="ru-RU"/>
              </w:rPr>
            </w:pPr>
            <w:r w:rsidRPr="00CE7352">
              <w:rPr>
                <w:lang w:eastAsia="ru-RU"/>
              </w:rPr>
              <w:t xml:space="preserve">               688654,67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CE7352" w:rsidRPr="00CE7352" w14:paraId="7F253776" w14:textId="77777777" w:rsidTr="00C523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64402B" w14:textId="77777777" w:rsidR="00CE7352" w:rsidRPr="00CE7352" w:rsidRDefault="00CE7352" w:rsidP="00CE735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E7D99" w14:textId="77777777" w:rsidR="00CE7352" w:rsidRPr="00CE7352" w:rsidRDefault="00CE7352" w:rsidP="00CE7352">
                  <w:pPr>
                    <w:rPr>
                      <w:lang w:eastAsia="ru-RU"/>
                    </w:rPr>
                  </w:pPr>
                </w:p>
              </w:tc>
            </w:tr>
          </w:tbl>
          <w:p w14:paraId="51CDA4C0" w14:textId="77777777" w:rsidR="00CE7352" w:rsidRPr="00CE7352" w:rsidRDefault="00CE7352" w:rsidP="00CE7352">
            <w:pPr>
              <w:tabs>
                <w:tab w:val="left" w:pos="1200"/>
              </w:tabs>
              <w:spacing w:after="200" w:line="276" w:lineRule="auto"/>
              <w:rPr>
                <w:rFonts w:eastAsiaTheme="minorEastAsia" w:cstheme="minorBidi"/>
                <w:lang w:eastAsia="ru-RU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14:paraId="59362F64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3324020,70</w:t>
            </w:r>
          </w:p>
          <w:p w14:paraId="0EC500C6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3324020,82</w:t>
            </w:r>
          </w:p>
          <w:p w14:paraId="36BB5F8E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3324020,95</w:t>
            </w:r>
          </w:p>
          <w:p w14:paraId="4D4DAA32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3324027,74</w:t>
            </w:r>
          </w:p>
          <w:p w14:paraId="37871150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3324044,92</w:t>
            </w:r>
          </w:p>
          <w:p w14:paraId="53AFF909" w14:textId="77777777" w:rsidR="00CE7352" w:rsidRPr="00CE7352" w:rsidRDefault="00CE7352" w:rsidP="00CE7352">
            <w:pPr>
              <w:autoSpaceDE w:val="0"/>
              <w:autoSpaceDN w:val="0"/>
              <w:adjustRightInd w:val="0"/>
              <w:spacing w:before="60" w:after="60" w:line="220" w:lineRule="exact"/>
              <w:rPr>
                <w:rFonts w:eastAsiaTheme="minorEastAsia" w:cstheme="minorBidi"/>
                <w:color w:val="FF0000"/>
                <w:lang w:eastAsia="ru-RU"/>
              </w:rPr>
            </w:pPr>
            <w:r w:rsidRPr="00CE7352">
              <w:rPr>
                <w:lang w:eastAsia="ru-RU"/>
              </w:rPr>
              <w:t xml:space="preserve">                 3324115,25</w:t>
            </w:r>
          </w:p>
        </w:tc>
      </w:tr>
    </w:tbl>
    <w:p w14:paraId="74602E19" w14:textId="77777777" w:rsidR="00CE7352" w:rsidRP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28D559B6" w14:textId="77777777" w:rsidR="00CE7352" w:rsidRDefault="00CE7352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094E1685" w14:textId="77777777" w:rsidR="00831357" w:rsidRDefault="00831357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21A8A224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lastRenderedPageBreak/>
        <w:t xml:space="preserve">ПЕРЕЧЕНЬ </w:t>
      </w:r>
    </w:p>
    <w:p w14:paraId="5D6105BC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земельных участков, включаемых в границы территории комплексного развития</w:t>
      </w:r>
    </w:p>
    <w:p w14:paraId="6E25E226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3E61B860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1. Земельный участок с кадастровым номером 27:22:0040606:4038;</w:t>
      </w:r>
    </w:p>
    <w:p w14:paraId="45EB1C5B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2. Земельный участок с кадастровым номером 27:22:0040606:126;</w:t>
      </w:r>
    </w:p>
    <w:p w14:paraId="67ABB4F5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3. Земельный участок с кадастровым номером 27:22:0040606:3978;</w:t>
      </w:r>
    </w:p>
    <w:p w14:paraId="414A1C68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4. Земельный участок с кадастровым номером 27:22:0040606:4131;</w:t>
      </w:r>
    </w:p>
    <w:p w14:paraId="53308FDB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5. Земельный участок с кадастровым номером 27:22:0040606:4129;</w:t>
      </w:r>
    </w:p>
    <w:p w14:paraId="090BA8BE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 xml:space="preserve">    6. Земли государственной собственности, не закрепленные за конкретными лицами.</w:t>
      </w:r>
    </w:p>
    <w:p w14:paraId="1F552EE2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r w:rsidRPr="00831357">
        <w:rPr>
          <w:rFonts w:eastAsiaTheme="minorEastAsia"/>
          <w:sz w:val="28"/>
          <w:szCs w:val="28"/>
          <w:lang w:eastAsia="ru-RU"/>
        </w:rPr>
        <w:t>____________</w:t>
      </w:r>
    </w:p>
    <w:p w14:paraId="21F44DE0" w14:textId="77777777" w:rsidR="00831357" w:rsidRPr="00831357" w:rsidRDefault="00831357" w:rsidP="00831357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</w:p>
    <w:p w14:paraId="13C2A617" w14:textId="77777777" w:rsidR="00831357" w:rsidRPr="00CE7352" w:rsidRDefault="00831357" w:rsidP="00CE7352">
      <w:pPr>
        <w:autoSpaceDE w:val="0"/>
        <w:autoSpaceDN w:val="0"/>
        <w:adjustRightInd w:val="0"/>
        <w:spacing w:after="120" w:line="240" w:lineRule="exact"/>
        <w:jc w:val="center"/>
        <w:rPr>
          <w:rFonts w:eastAsiaTheme="minorEastAsia"/>
          <w:sz w:val="28"/>
          <w:szCs w:val="28"/>
          <w:lang w:eastAsia="ru-RU"/>
        </w:rPr>
      </w:pPr>
      <w:bookmarkStart w:id="0" w:name="_GoBack"/>
      <w:bookmarkEnd w:id="0"/>
    </w:p>
    <w:p w14:paraId="59364356" w14:textId="77777777" w:rsidR="004733D6" w:rsidRDefault="004733D6" w:rsidP="004733D6">
      <w:pPr>
        <w:autoSpaceDE w:val="0"/>
        <w:autoSpaceDN w:val="0"/>
        <w:adjustRightInd w:val="0"/>
        <w:spacing w:line="120" w:lineRule="exact"/>
        <w:ind w:firstLine="6237"/>
        <w:jc w:val="center"/>
        <w:outlineLvl w:val="0"/>
        <w:rPr>
          <w:sz w:val="28"/>
          <w:szCs w:val="28"/>
        </w:rPr>
      </w:pPr>
    </w:p>
    <w:sectPr w:rsidR="004733D6" w:rsidSect="00473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ABFE" w14:textId="77777777" w:rsidR="00FB1E19" w:rsidRDefault="00FB1E19" w:rsidP="00D23D95">
      <w:r>
        <w:separator/>
      </w:r>
    </w:p>
  </w:endnote>
  <w:endnote w:type="continuationSeparator" w:id="0">
    <w:p w14:paraId="264A1727" w14:textId="77777777" w:rsidR="00FB1E19" w:rsidRDefault="00FB1E19" w:rsidP="00D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34491" w14:textId="77777777" w:rsidR="003C7D57" w:rsidRDefault="003C7D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AEB10" w14:textId="77777777" w:rsidR="003C7D57" w:rsidRDefault="003C7D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0F309" w14:textId="77777777" w:rsidR="003C7D57" w:rsidRDefault="003C7D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7DAF" w14:textId="77777777" w:rsidR="00FB1E19" w:rsidRDefault="00FB1E19" w:rsidP="00D23D95">
      <w:r>
        <w:separator/>
      </w:r>
    </w:p>
  </w:footnote>
  <w:footnote w:type="continuationSeparator" w:id="0">
    <w:p w14:paraId="50B3CBAC" w14:textId="77777777" w:rsidR="00FB1E19" w:rsidRDefault="00FB1E19" w:rsidP="00D2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56CA9" w14:textId="77777777" w:rsidR="003C7D57" w:rsidRDefault="003C7D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A43C" w14:textId="45E58761" w:rsidR="004733D6" w:rsidRDefault="003C7D57" w:rsidP="00891CFF">
    <w:pPr>
      <w:pStyle w:val="a5"/>
      <w:jc w:val="right"/>
    </w:pPr>
    <w:r>
      <w:t>п</w:t>
    </w:r>
    <w:r w:rsidR="00891CFF">
      <w:t>родолжение приложения №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E761" w14:textId="77777777" w:rsidR="003C7D57" w:rsidRDefault="003C7D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81"/>
    <w:rsid w:val="003C7D57"/>
    <w:rsid w:val="004733D6"/>
    <w:rsid w:val="004D4481"/>
    <w:rsid w:val="00831357"/>
    <w:rsid w:val="00891CFF"/>
    <w:rsid w:val="00CE7352"/>
    <w:rsid w:val="00D23D95"/>
    <w:rsid w:val="00D67ADA"/>
    <w:rsid w:val="00E25A73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1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D23D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23D95"/>
    <w:pPr>
      <w:widowControl w:val="0"/>
      <w:shd w:val="clear" w:color="auto" w:fill="FFFFFF"/>
      <w:spacing w:line="230" w:lineRule="exact"/>
      <w:jc w:val="both"/>
    </w:pPr>
    <w:rPr>
      <w:sz w:val="19"/>
      <w:szCs w:val="19"/>
    </w:rPr>
  </w:style>
  <w:style w:type="character" w:customStyle="1" w:styleId="Bodytext275pt">
    <w:name w:val="Body text (2) + 7.5 pt"/>
    <w:basedOn w:val="Bodytext2"/>
    <w:rsid w:val="00D23D9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D23D9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23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9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D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3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D9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CE7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E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D23D9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D23D95"/>
    <w:pPr>
      <w:widowControl w:val="0"/>
      <w:shd w:val="clear" w:color="auto" w:fill="FFFFFF"/>
      <w:spacing w:line="230" w:lineRule="exact"/>
      <w:jc w:val="both"/>
    </w:pPr>
    <w:rPr>
      <w:sz w:val="19"/>
      <w:szCs w:val="19"/>
    </w:rPr>
  </w:style>
  <w:style w:type="character" w:customStyle="1" w:styleId="Bodytext275pt">
    <w:name w:val="Body text (2) + 7.5 pt"/>
    <w:basedOn w:val="Bodytext2"/>
    <w:rsid w:val="00D23D9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D23D9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23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D95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3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3D9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3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D9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CE73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E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Корянова Любовь Александровна</dc:creator>
  <cp:keywords/>
  <dc:description/>
  <cp:lastModifiedBy>Илюхина Ирина Дмитриевна</cp:lastModifiedBy>
  <cp:revision>7</cp:revision>
  <cp:lastPrinted>2024-02-21T00:17:00Z</cp:lastPrinted>
  <dcterms:created xsi:type="dcterms:W3CDTF">2024-02-01T04:27:00Z</dcterms:created>
  <dcterms:modified xsi:type="dcterms:W3CDTF">2025-05-12T01:38:00Z</dcterms:modified>
</cp:coreProperties>
</file>